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7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</w:tblGrid>
      <w:tr w:rsidR="002B701B" w:rsidRPr="00E33D94" w14:paraId="309FE877" w14:textId="77777777" w:rsidTr="003920EB">
        <w:trPr>
          <w:trHeight w:val="980"/>
          <w:jc w:val="center"/>
        </w:trPr>
        <w:tc>
          <w:tcPr>
            <w:tcW w:w="6990" w:type="dxa"/>
            <w:gridSpan w:val="15"/>
            <w:tcBorders>
              <w:bottom w:val="single" w:sz="4" w:space="0" w:color="auto"/>
            </w:tcBorders>
          </w:tcPr>
          <w:p w14:paraId="47B8D5FC" w14:textId="77777777" w:rsidR="002B701B" w:rsidRPr="000B0410" w:rsidRDefault="002B701B" w:rsidP="003920EB">
            <w:pPr>
              <w:shd w:val="clear" w:color="auto" w:fill="FFFFFF" w:themeFill="background1"/>
              <w:rPr>
                <w:rFonts w:ascii="Century Gothic" w:hAnsi="Century Gothic" w:cstheme="minorHAnsi"/>
                <w:sz w:val="32"/>
                <w:szCs w:val="32"/>
              </w:rPr>
            </w:pPr>
            <w:r w:rsidRPr="000B0410">
              <w:rPr>
                <w:rFonts w:ascii="Century Gothic" w:hAnsi="Century Gothic" w:cstheme="minorHAnsi"/>
                <w:sz w:val="64"/>
                <w:szCs w:val="64"/>
              </w:rPr>
              <w:t>2025 Calendar</w:t>
            </w:r>
          </w:p>
        </w:tc>
        <w:tc>
          <w:tcPr>
            <w:tcW w:w="3728" w:type="dxa"/>
            <w:gridSpan w:val="8"/>
            <w:tcBorders>
              <w:bottom w:val="single" w:sz="4" w:space="0" w:color="auto"/>
            </w:tcBorders>
            <w:vAlign w:val="center"/>
          </w:tcPr>
          <w:p w14:paraId="18F60163" w14:textId="63C41B95" w:rsidR="002B701B" w:rsidRPr="00307CBD" w:rsidRDefault="002B701B" w:rsidP="003920EB">
            <w:pPr>
              <w:shd w:val="clear" w:color="auto" w:fill="FFFFFF" w:themeFill="background1"/>
              <w:jc w:val="right"/>
              <w:rPr>
                <w:rFonts w:cstheme="minorHAnsi"/>
                <w:sz w:val="36"/>
                <w:szCs w:val="36"/>
              </w:rPr>
            </w:pPr>
          </w:p>
        </w:tc>
      </w:tr>
      <w:tr w:rsidR="002B701B" w:rsidRPr="00E33D94" w14:paraId="7EA6E6B8" w14:textId="77777777" w:rsidTr="003920EB">
        <w:trPr>
          <w:trHeight w:val="317"/>
          <w:jc w:val="center"/>
        </w:trPr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A5EB3C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January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53E13A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</w:p>
        </w:tc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9847948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February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A2DAA6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</w:p>
        </w:tc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4EE224E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March</w:t>
            </w:r>
          </w:p>
        </w:tc>
      </w:tr>
      <w:tr w:rsidR="002B701B" w:rsidRPr="00E33D94" w14:paraId="27779F6F" w14:textId="77777777" w:rsidTr="003920EB">
        <w:trPr>
          <w:trHeight w:val="317"/>
          <w:jc w:val="center"/>
        </w:trPr>
        <w:tc>
          <w:tcPr>
            <w:tcW w:w="466" w:type="dxa"/>
            <w:shd w:val="clear" w:color="auto" w:fill="auto"/>
            <w:vAlign w:val="center"/>
          </w:tcPr>
          <w:p w14:paraId="63EE1F9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13FFD7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EEC7F5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1DF4CF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E99217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3A665E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19FBF7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6881C1D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14:paraId="54F69ED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43775F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EB56DD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1443E5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217F93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CC00DD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EDEECA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592A474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14:paraId="45FCF22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3E315C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9C6D83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C62ACC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08AF12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D5190F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D328DD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</w:tr>
      <w:tr w:rsidR="002B701B" w:rsidRPr="00E33D94" w14:paraId="21FBE7F5" w14:textId="77777777" w:rsidTr="009C6312">
        <w:trPr>
          <w:trHeight w:val="259"/>
          <w:jc w:val="center"/>
        </w:trPr>
        <w:tc>
          <w:tcPr>
            <w:tcW w:w="466" w:type="dxa"/>
            <w:vAlign w:val="center"/>
          </w:tcPr>
          <w:p w14:paraId="332C3F9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43913F2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3630A23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02CB28A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1</w:t>
            </w:r>
          </w:p>
        </w:tc>
        <w:tc>
          <w:tcPr>
            <w:tcW w:w="466" w:type="dxa"/>
            <w:vAlign w:val="center"/>
          </w:tcPr>
          <w:p w14:paraId="46E2D23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vAlign w:val="center"/>
          </w:tcPr>
          <w:p w14:paraId="06A6D85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vAlign w:val="center"/>
          </w:tcPr>
          <w:p w14:paraId="49C5EB4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48DFD7B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4E624D0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2C33154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3EC46D6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10A5169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2860EF2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29C3A9E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5258AFC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F5BF7A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7638886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71D59CE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2AF025E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59EAD16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206F548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6A09794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087F982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</w:t>
            </w:r>
          </w:p>
        </w:tc>
      </w:tr>
      <w:tr w:rsidR="002B701B" w:rsidRPr="00E33D94" w14:paraId="57C5A35E" w14:textId="77777777" w:rsidTr="009C6312">
        <w:trPr>
          <w:trHeight w:val="259"/>
          <w:jc w:val="center"/>
        </w:trPr>
        <w:tc>
          <w:tcPr>
            <w:tcW w:w="466" w:type="dxa"/>
            <w:vAlign w:val="center"/>
          </w:tcPr>
          <w:p w14:paraId="57FE5DC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5</w:t>
            </w:r>
          </w:p>
        </w:tc>
        <w:tc>
          <w:tcPr>
            <w:tcW w:w="466" w:type="dxa"/>
            <w:vAlign w:val="center"/>
          </w:tcPr>
          <w:p w14:paraId="5461330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6</w:t>
            </w:r>
          </w:p>
        </w:tc>
        <w:tc>
          <w:tcPr>
            <w:tcW w:w="466" w:type="dxa"/>
            <w:vAlign w:val="center"/>
          </w:tcPr>
          <w:p w14:paraId="2FEE635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  <w:tc>
          <w:tcPr>
            <w:tcW w:w="466" w:type="dxa"/>
            <w:vAlign w:val="center"/>
          </w:tcPr>
          <w:p w14:paraId="6764C58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  <w:tc>
          <w:tcPr>
            <w:tcW w:w="466" w:type="dxa"/>
            <w:vAlign w:val="center"/>
          </w:tcPr>
          <w:p w14:paraId="1FF9F71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9</w:t>
            </w:r>
          </w:p>
        </w:tc>
        <w:tc>
          <w:tcPr>
            <w:tcW w:w="466" w:type="dxa"/>
            <w:vAlign w:val="center"/>
          </w:tcPr>
          <w:p w14:paraId="53886E7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vAlign w:val="center"/>
          </w:tcPr>
          <w:p w14:paraId="3403A26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0A7A1FF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0A28F25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5FE5C28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C63B2F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67D5A15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5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99B913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6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301F12E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3324B73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29521D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4E3F96F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78901AA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4B5AB7E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724F01B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5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5C00FA8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6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2C9715D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3B2D669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</w:tr>
      <w:tr w:rsidR="002B701B" w:rsidRPr="00E33D94" w14:paraId="0C9CC389" w14:textId="77777777" w:rsidTr="009C6312">
        <w:trPr>
          <w:trHeight w:val="259"/>
          <w:jc w:val="center"/>
        </w:trPr>
        <w:tc>
          <w:tcPr>
            <w:tcW w:w="466" w:type="dxa"/>
            <w:vAlign w:val="center"/>
          </w:tcPr>
          <w:p w14:paraId="5419384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vAlign w:val="center"/>
          </w:tcPr>
          <w:p w14:paraId="66918BB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  <w:tc>
          <w:tcPr>
            <w:tcW w:w="466" w:type="dxa"/>
            <w:vAlign w:val="center"/>
          </w:tcPr>
          <w:p w14:paraId="78A97F4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  <w:tc>
          <w:tcPr>
            <w:tcW w:w="466" w:type="dxa"/>
            <w:vAlign w:val="center"/>
          </w:tcPr>
          <w:p w14:paraId="1984056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15</w:t>
            </w:r>
          </w:p>
        </w:tc>
        <w:tc>
          <w:tcPr>
            <w:tcW w:w="466" w:type="dxa"/>
            <w:vAlign w:val="center"/>
          </w:tcPr>
          <w:p w14:paraId="78CF448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vAlign w:val="center"/>
          </w:tcPr>
          <w:p w14:paraId="4286187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vAlign w:val="center"/>
          </w:tcPr>
          <w:p w14:paraId="2D66348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18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44F9CC9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3E2AF43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9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10E75AF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1698802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737A3A2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3314E08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42F65B1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012004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15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DA0E1E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30084E4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9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49AF4FE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659962E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4873254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46A294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77BF494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06A647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15</w:t>
            </w:r>
          </w:p>
        </w:tc>
      </w:tr>
      <w:tr w:rsidR="002B701B" w:rsidRPr="00E33D94" w14:paraId="496E97E2" w14:textId="77777777" w:rsidTr="009C6312">
        <w:trPr>
          <w:trHeight w:val="259"/>
          <w:jc w:val="center"/>
        </w:trPr>
        <w:tc>
          <w:tcPr>
            <w:tcW w:w="466" w:type="dxa"/>
            <w:vAlign w:val="center"/>
          </w:tcPr>
          <w:p w14:paraId="750608E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vAlign w:val="center"/>
          </w:tcPr>
          <w:p w14:paraId="038F883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  <w:tc>
          <w:tcPr>
            <w:tcW w:w="466" w:type="dxa"/>
            <w:vAlign w:val="center"/>
          </w:tcPr>
          <w:p w14:paraId="3469EB1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21</w:t>
            </w:r>
          </w:p>
        </w:tc>
        <w:tc>
          <w:tcPr>
            <w:tcW w:w="466" w:type="dxa"/>
            <w:vAlign w:val="center"/>
          </w:tcPr>
          <w:p w14:paraId="5E6DB3C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  <w:tc>
          <w:tcPr>
            <w:tcW w:w="466" w:type="dxa"/>
            <w:vAlign w:val="center"/>
          </w:tcPr>
          <w:p w14:paraId="3196463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vAlign w:val="center"/>
          </w:tcPr>
          <w:p w14:paraId="6D0F6D1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24</w:t>
            </w:r>
          </w:p>
        </w:tc>
        <w:tc>
          <w:tcPr>
            <w:tcW w:w="466" w:type="dxa"/>
            <w:vAlign w:val="center"/>
          </w:tcPr>
          <w:p w14:paraId="03D7DF8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25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0BA7C48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3E2AE0C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DFF2B6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1131163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18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232D0E6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128D31A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4DB7612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21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F182FC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DEDA7C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1149756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4A28AAA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1528C80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18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588D8C5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494D54A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36B6226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21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451993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</w:tr>
      <w:tr w:rsidR="002B701B" w:rsidRPr="00E33D94" w14:paraId="2B4D0A47" w14:textId="77777777" w:rsidTr="009C6312">
        <w:trPr>
          <w:trHeight w:val="259"/>
          <w:jc w:val="center"/>
        </w:trPr>
        <w:tc>
          <w:tcPr>
            <w:tcW w:w="466" w:type="dxa"/>
            <w:vAlign w:val="center"/>
          </w:tcPr>
          <w:p w14:paraId="32C5A3F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26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632F7BD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2FAFBE4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423805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29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60FF353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30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39A94DE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31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2F1D94D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1CE3EFB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6F704A1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41D77C4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24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2C73F2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25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30CE9E1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26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1930FC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1D0293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29CA157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14:paraId="48A696E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39F852E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0692545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24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36BB872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25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533D617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26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74D14B8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1C4B5B7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120029B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29</w:t>
            </w:r>
          </w:p>
        </w:tc>
      </w:tr>
      <w:tr w:rsidR="002B701B" w:rsidRPr="00E33D94" w14:paraId="2C27C021" w14:textId="77777777" w:rsidTr="009C6312">
        <w:trPr>
          <w:trHeight w:val="259"/>
          <w:jc w:val="center"/>
        </w:trPr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590137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348B07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6A6FAC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EEFA8E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B30062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C69DF2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4A2260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9A563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AEACDE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CEAFBA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DC5079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AC00D9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4D6DB8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1B0E3A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A1A18B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33144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09D9B9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30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965F73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31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7CA0E9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D9F6CD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681F126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B10D56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FD792C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</w:tr>
      <w:tr w:rsidR="002B701B" w:rsidRPr="00E33D94" w14:paraId="710115E3" w14:textId="77777777" w:rsidTr="003920EB">
        <w:trPr>
          <w:trHeight w:val="317"/>
          <w:jc w:val="center"/>
        </w:trPr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C027CEC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April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67F0F6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</w:p>
        </w:tc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37F8A15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May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EE13E6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</w:p>
        </w:tc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2235859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June</w:t>
            </w:r>
          </w:p>
        </w:tc>
      </w:tr>
      <w:tr w:rsidR="002B701B" w:rsidRPr="00E33D94" w14:paraId="6A4140C8" w14:textId="77777777" w:rsidTr="003920EB">
        <w:trPr>
          <w:trHeight w:val="317"/>
          <w:jc w:val="center"/>
        </w:trPr>
        <w:tc>
          <w:tcPr>
            <w:tcW w:w="466" w:type="dxa"/>
            <w:shd w:val="clear" w:color="auto" w:fill="auto"/>
            <w:vAlign w:val="center"/>
          </w:tcPr>
          <w:p w14:paraId="51B1913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41CA61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A1CF2F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3A2889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D5EB0A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4AB6EB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FC3A5A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0FB771A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14:paraId="0B8F058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8D3F64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69C647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8C67B5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177E56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FA9281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773DBB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72BFC6E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14:paraId="423E6F3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03CC4E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65BAA4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5A0ABD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FECC0C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8AC673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8FF6E9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</w:tr>
      <w:tr w:rsidR="002B701B" w:rsidRPr="00E33D94" w14:paraId="46F07909" w14:textId="77777777" w:rsidTr="003920EB">
        <w:trPr>
          <w:trHeight w:val="259"/>
          <w:jc w:val="center"/>
        </w:trPr>
        <w:tc>
          <w:tcPr>
            <w:tcW w:w="466" w:type="dxa"/>
            <w:vAlign w:val="center"/>
          </w:tcPr>
          <w:p w14:paraId="645F3AE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3462BE1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00"/>
            <w:vAlign w:val="center"/>
          </w:tcPr>
          <w:p w14:paraId="4B23C8A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36D5AD5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3E68F54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5B96372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shd w:val="clear" w:color="auto" w:fill="FFFF00"/>
            <w:vAlign w:val="center"/>
          </w:tcPr>
          <w:p w14:paraId="2CCE99E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5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0CF2F86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602F635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150248F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13B4D43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1B3EF2B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92D050"/>
            <w:vAlign w:val="center"/>
          </w:tcPr>
          <w:p w14:paraId="58F2260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1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5CAABD2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1D285C3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3067516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92D050"/>
            <w:vAlign w:val="center"/>
          </w:tcPr>
          <w:p w14:paraId="06AB7E1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7C111AB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373B8B1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0253E7A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67EB5DB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5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4B762F9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6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100C67A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</w:tr>
      <w:tr w:rsidR="002B701B" w:rsidRPr="00E33D94" w14:paraId="6B24849B" w14:textId="77777777" w:rsidTr="003920EB">
        <w:trPr>
          <w:trHeight w:val="259"/>
          <w:jc w:val="center"/>
        </w:trPr>
        <w:tc>
          <w:tcPr>
            <w:tcW w:w="466" w:type="dxa"/>
            <w:shd w:val="clear" w:color="auto" w:fill="auto"/>
            <w:vAlign w:val="center"/>
          </w:tcPr>
          <w:p w14:paraId="1260172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6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B65E91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FAB3B9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719165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9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87A302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296961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608101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4E5D732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92D050"/>
            <w:vAlign w:val="center"/>
          </w:tcPr>
          <w:p w14:paraId="72179F9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0F5270C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5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68BE0F3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6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5E5A60E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4C45944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24555CE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9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79D8E05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1023DAE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92D050"/>
            <w:vAlign w:val="center"/>
          </w:tcPr>
          <w:p w14:paraId="4A9098B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283FA06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9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2BF9C69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2845798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0C534F7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731C368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1C65095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</w:tr>
      <w:tr w:rsidR="002B701B" w:rsidRPr="00E33D94" w14:paraId="36D42938" w14:textId="77777777" w:rsidTr="003920EB">
        <w:trPr>
          <w:trHeight w:val="259"/>
          <w:jc w:val="center"/>
        </w:trPr>
        <w:tc>
          <w:tcPr>
            <w:tcW w:w="466" w:type="dxa"/>
            <w:shd w:val="clear" w:color="auto" w:fill="auto"/>
            <w:vAlign w:val="center"/>
          </w:tcPr>
          <w:p w14:paraId="7300100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4733DE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41A6F4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15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52CD98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4A0FF5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F7129A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18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3573B6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748F2C3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92D050"/>
            <w:vAlign w:val="center"/>
          </w:tcPr>
          <w:p w14:paraId="33A1458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4CF5216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730EA88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146453E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67F2BCE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15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66468FE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3C0CBAB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4F64A24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92D050"/>
            <w:vAlign w:val="center"/>
          </w:tcPr>
          <w:p w14:paraId="62B156E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15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4860AE9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4016D7A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475C2B1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18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35EDC9C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7E62A88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29E7A5E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21</w:t>
            </w:r>
          </w:p>
        </w:tc>
      </w:tr>
      <w:tr w:rsidR="002B701B" w:rsidRPr="00E33D94" w14:paraId="3EA58D8F" w14:textId="77777777" w:rsidTr="003920EB">
        <w:trPr>
          <w:trHeight w:val="259"/>
          <w:jc w:val="center"/>
        </w:trPr>
        <w:tc>
          <w:tcPr>
            <w:tcW w:w="466" w:type="dxa"/>
            <w:vAlign w:val="center"/>
          </w:tcPr>
          <w:p w14:paraId="043E19D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  <w:tc>
          <w:tcPr>
            <w:tcW w:w="466" w:type="dxa"/>
            <w:vAlign w:val="center"/>
          </w:tcPr>
          <w:p w14:paraId="5D7143E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21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5D472B7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0E5A7A2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400DC7F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24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6BBC603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25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34C3D48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26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57BD21D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92D050"/>
            <w:vAlign w:val="center"/>
          </w:tcPr>
          <w:p w14:paraId="0DC9584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18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004B933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6E5AE05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2F5D817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21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313D615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1ACB302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000305D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24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0F03A90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92D050"/>
            <w:vAlign w:val="center"/>
          </w:tcPr>
          <w:p w14:paraId="1A78338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105EB73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1CA89DB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24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0BB68F5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25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75A5A1D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26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6E3EBFD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7853B72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</w:tr>
      <w:tr w:rsidR="002B701B" w:rsidRPr="00E33D94" w14:paraId="10AACFFF" w14:textId="77777777" w:rsidTr="003920EB">
        <w:trPr>
          <w:trHeight w:val="259"/>
          <w:jc w:val="center"/>
        </w:trPr>
        <w:tc>
          <w:tcPr>
            <w:tcW w:w="466" w:type="dxa"/>
            <w:shd w:val="clear" w:color="auto" w:fill="92D050"/>
            <w:vAlign w:val="center"/>
          </w:tcPr>
          <w:p w14:paraId="70348AA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2AB905F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1727670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29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5DA8EA4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30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3431C65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92D050"/>
            <w:vAlign w:val="center"/>
          </w:tcPr>
          <w:p w14:paraId="749207A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92D050"/>
            <w:vAlign w:val="center"/>
          </w:tcPr>
          <w:p w14:paraId="213CD05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35123DE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92D050"/>
            <w:vAlign w:val="center"/>
          </w:tcPr>
          <w:p w14:paraId="17DD90A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25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2A02FFF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26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502210B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45E793C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601DBAB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29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6F920FB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30</w:t>
            </w:r>
          </w:p>
        </w:tc>
        <w:tc>
          <w:tcPr>
            <w:tcW w:w="466" w:type="dxa"/>
            <w:shd w:val="clear" w:color="auto" w:fill="92D050"/>
            <w:vAlign w:val="center"/>
          </w:tcPr>
          <w:p w14:paraId="5171F9F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31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1C9000D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5B7D8FE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29</w:t>
            </w:r>
          </w:p>
        </w:tc>
        <w:tc>
          <w:tcPr>
            <w:tcW w:w="466" w:type="dxa"/>
            <w:vAlign w:val="center"/>
          </w:tcPr>
          <w:p w14:paraId="7B06493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30</w:t>
            </w:r>
          </w:p>
        </w:tc>
        <w:tc>
          <w:tcPr>
            <w:tcW w:w="466" w:type="dxa"/>
            <w:vAlign w:val="center"/>
          </w:tcPr>
          <w:p w14:paraId="3B32A01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20344A2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110E868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754C9FC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179A2C8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</w:tr>
      <w:tr w:rsidR="002B701B" w:rsidRPr="00E33D94" w14:paraId="55B137E2" w14:textId="77777777" w:rsidTr="003920EB">
        <w:trPr>
          <w:trHeight w:val="259"/>
          <w:jc w:val="center"/>
        </w:trPr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3FA2FC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007730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8D3D06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0EF77A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DCE394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B77488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A27568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2FB5A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B580F5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C50A63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D05554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0A4B78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A221EE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A090BE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81A009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95AE1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144B79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4450DA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78289C2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8FC372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EDC8DB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E346D7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7C57F72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</w:tr>
      <w:tr w:rsidR="002B701B" w:rsidRPr="00E33D94" w14:paraId="0C4A2002" w14:textId="77777777" w:rsidTr="003920EB">
        <w:trPr>
          <w:trHeight w:val="317"/>
          <w:jc w:val="center"/>
        </w:trPr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AB9B318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July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11858F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</w:p>
        </w:tc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E19CCE0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August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ED5A2B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</w:p>
        </w:tc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4D00B31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September</w:t>
            </w:r>
          </w:p>
        </w:tc>
      </w:tr>
      <w:tr w:rsidR="002B701B" w:rsidRPr="00E33D94" w14:paraId="6E765E4E" w14:textId="77777777" w:rsidTr="003920EB">
        <w:trPr>
          <w:trHeight w:val="317"/>
          <w:jc w:val="center"/>
        </w:trPr>
        <w:tc>
          <w:tcPr>
            <w:tcW w:w="466" w:type="dxa"/>
            <w:shd w:val="clear" w:color="auto" w:fill="auto"/>
            <w:vAlign w:val="center"/>
          </w:tcPr>
          <w:p w14:paraId="12BAB1F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F49FDE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49EC1C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97D3CA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48D67A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FCF45D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DB73BD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697EC4A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14:paraId="3F4AFA9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A7BFDA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1BE82C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4ABCBF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DBD452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112FBB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04FF38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563D42A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14:paraId="0733C42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7F82BA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6AFCE0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17FE85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302215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3C69DA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59A608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</w:tr>
      <w:tr w:rsidR="002B701B" w:rsidRPr="00E33D94" w14:paraId="5E4B809E" w14:textId="77777777" w:rsidTr="003920EB">
        <w:trPr>
          <w:trHeight w:val="259"/>
          <w:jc w:val="center"/>
        </w:trPr>
        <w:tc>
          <w:tcPr>
            <w:tcW w:w="466" w:type="dxa"/>
            <w:vAlign w:val="center"/>
          </w:tcPr>
          <w:p w14:paraId="4E0CBDD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59DAA88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3481412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</w:t>
            </w:r>
          </w:p>
        </w:tc>
        <w:tc>
          <w:tcPr>
            <w:tcW w:w="466" w:type="dxa"/>
            <w:vAlign w:val="center"/>
          </w:tcPr>
          <w:p w14:paraId="5DAE434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vAlign w:val="center"/>
          </w:tcPr>
          <w:p w14:paraId="0157ABC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vAlign w:val="center"/>
          </w:tcPr>
          <w:p w14:paraId="1B66830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vAlign w:val="center"/>
          </w:tcPr>
          <w:p w14:paraId="46BCABA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5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4F123FC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0A24D10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4174452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248CA3F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427AC4D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7ADE804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00B0F0"/>
            <w:vAlign w:val="center"/>
          </w:tcPr>
          <w:p w14:paraId="44ED61D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61CF5AC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6ADA972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5EE58D9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00B0F0"/>
            <w:vAlign w:val="center"/>
          </w:tcPr>
          <w:p w14:paraId="2776567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01DEEC7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6021782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7F0B467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6E9BFD7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5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715829E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6</w:t>
            </w:r>
          </w:p>
        </w:tc>
      </w:tr>
      <w:tr w:rsidR="002B701B" w:rsidRPr="00E33D94" w14:paraId="2277A8D7" w14:textId="77777777" w:rsidTr="003920EB">
        <w:trPr>
          <w:trHeight w:val="259"/>
          <w:jc w:val="center"/>
        </w:trPr>
        <w:tc>
          <w:tcPr>
            <w:tcW w:w="466" w:type="dxa"/>
            <w:vAlign w:val="center"/>
          </w:tcPr>
          <w:p w14:paraId="11920C3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6</w:t>
            </w:r>
          </w:p>
        </w:tc>
        <w:tc>
          <w:tcPr>
            <w:tcW w:w="466" w:type="dxa"/>
            <w:vAlign w:val="center"/>
          </w:tcPr>
          <w:p w14:paraId="2AEA384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  <w:tc>
          <w:tcPr>
            <w:tcW w:w="466" w:type="dxa"/>
            <w:vAlign w:val="center"/>
          </w:tcPr>
          <w:p w14:paraId="767E918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  <w:tc>
          <w:tcPr>
            <w:tcW w:w="466" w:type="dxa"/>
            <w:vAlign w:val="center"/>
          </w:tcPr>
          <w:p w14:paraId="70A2B52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9</w:t>
            </w:r>
          </w:p>
        </w:tc>
        <w:tc>
          <w:tcPr>
            <w:tcW w:w="466" w:type="dxa"/>
            <w:vAlign w:val="center"/>
          </w:tcPr>
          <w:p w14:paraId="2D0D48D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vAlign w:val="center"/>
          </w:tcPr>
          <w:p w14:paraId="71B0B46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vAlign w:val="center"/>
          </w:tcPr>
          <w:p w14:paraId="2304B74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06F7973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00B0F0"/>
            <w:vAlign w:val="center"/>
          </w:tcPr>
          <w:p w14:paraId="637158A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0E62A43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79425F2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5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0249CD4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6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645458A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12DB072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77ADF18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9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6718A9A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00B0F0"/>
            <w:vAlign w:val="center"/>
          </w:tcPr>
          <w:p w14:paraId="3830659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33B7605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1CF728A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9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50DF094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1773994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48CBD9E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4F73A46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</w:tr>
      <w:tr w:rsidR="002B701B" w:rsidRPr="00E33D94" w14:paraId="540092EC" w14:textId="77777777" w:rsidTr="003920EB">
        <w:trPr>
          <w:trHeight w:val="259"/>
          <w:jc w:val="center"/>
        </w:trPr>
        <w:tc>
          <w:tcPr>
            <w:tcW w:w="466" w:type="dxa"/>
            <w:shd w:val="clear" w:color="auto" w:fill="00B0F0"/>
            <w:vAlign w:val="center"/>
          </w:tcPr>
          <w:p w14:paraId="6394FF4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6611D8A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55B054C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15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68B2452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1A135BE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73B9A75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18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3455F9E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616083B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00B0F0"/>
            <w:vAlign w:val="center"/>
          </w:tcPr>
          <w:p w14:paraId="4EA9957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5AD7C07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22002F1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7C1C2BB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5FC731C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77CD6EA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15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1F1A712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5472D9E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00B0F0"/>
            <w:vAlign w:val="center"/>
          </w:tcPr>
          <w:p w14:paraId="551D4CE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601B19C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15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0AB97A9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08A066F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0C9A09F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18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0C7CF71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3120D7B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</w:tr>
      <w:tr w:rsidR="002B701B" w:rsidRPr="00E33D94" w14:paraId="2E935D80" w14:textId="77777777" w:rsidTr="003920EB">
        <w:trPr>
          <w:trHeight w:val="259"/>
          <w:jc w:val="center"/>
        </w:trPr>
        <w:tc>
          <w:tcPr>
            <w:tcW w:w="466" w:type="dxa"/>
            <w:shd w:val="clear" w:color="auto" w:fill="00B0F0"/>
            <w:vAlign w:val="center"/>
          </w:tcPr>
          <w:p w14:paraId="351142D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723E53D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21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5C24986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02F8AEE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195B49F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24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5E320F8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25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4189B93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26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5B93DF7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00B0F0"/>
            <w:vAlign w:val="center"/>
          </w:tcPr>
          <w:p w14:paraId="52F048D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672863C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18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1388E88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064CE94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4F9DC35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21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725B170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2B8F332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2FA9F6E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2672857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21</w:t>
            </w:r>
          </w:p>
        </w:tc>
        <w:tc>
          <w:tcPr>
            <w:tcW w:w="466" w:type="dxa"/>
            <w:vAlign w:val="center"/>
          </w:tcPr>
          <w:p w14:paraId="1276F5E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  <w:tc>
          <w:tcPr>
            <w:tcW w:w="466" w:type="dxa"/>
            <w:vAlign w:val="center"/>
          </w:tcPr>
          <w:p w14:paraId="78C395C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vAlign w:val="center"/>
          </w:tcPr>
          <w:p w14:paraId="0256A3E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24</w:t>
            </w:r>
          </w:p>
        </w:tc>
        <w:tc>
          <w:tcPr>
            <w:tcW w:w="466" w:type="dxa"/>
            <w:vAlign w:val="center"/>
          </w:tcPr>
          <w:p w14:paraId="50D9B07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25</w:t>
            </w:r>
          </w:p>
        </w:tc>
        <w:tc>
          <w:tcPr>
            <w:tcW w:w="466" w:type="dxa"/>
            <w:vAlign w:val="center"/>
          </w:tcPr>
          <w:p w14:paraId="4A53111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26</w:t>
            </w:r>
          </w:p>
        </w:tc>
        <w:tc>
          <w:tcPr>
            <w:tcW w:w="466" w:type="dxa"/>
            <w:vAlign w:val="center"/>
          </w:tcPr>
          <w:p w14:paraId="6FC3334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</w:tr>
      <w:tr w:rsidR="002B701B" w:rsidRPr="00E33D94" w14:paraId="170D60A0" w14:textId="77777777" w:rsidTr="003920EB">
        <w:trPr>
          <w:trHeight w:val="259"/>
          <w:jc w:val="center"/>
        </w:trPr>
        <w:tc>
          <w:tcPr>
            <w:tcW w:w="466" w:type="dxa"/>
            <w:shd w:val="clear" w:color="auto" w:fill="00B0F0"/>
            <w:vAlign w:val="center"/>
          </w:tcPr>
          <w:p w14:paraId="6676B33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72C63C4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3A02DD2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29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1AEA58D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30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2B5FE54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31</w:t>
            </w:r>
          </w:p>
        </w:tc>
        <w:tc>
          <w:tcPr>
            <w:tcW w:w="466" w:type="dxa"/>
            <w:vAlign w:val="center"/>
          </w:tcPr>
          <w:p w14:paraId="18EB000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0A6DBBD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2ECC7ED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00B0F0"/>
            <w:vAlign w:val="center"/>
          </w:tcPr>
          <w:p w14:paraId="762A3C5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24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4D58DD3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25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652AA50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26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300AAE0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24C409C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0FB7139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29</w:t>
            </w:r>
          </w:p>
        </w:tc>
        <w:tc>
          <w:tcPr>
            <w:tcW w:w="466" w:type="dxa"/>
            <w:shd w:val="clear" w:color="auto" w:fill="00B0F0"/>
            <w:vAlign w:val="center"/>
          </w:tcPr>
          <w:p w14:paraId="7D76957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30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494FDBE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17B319B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  <w:tc>
          <w:tcPr>
            <w:tcW w:w="466" w:type="dxa"/>
            <w:vAlign w:val="center"/>
          </w:tcPr>
          <w:p w14:paraId="4CED2B5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29</w:t>
            </w:r>
          </w:p>
        </w:tc>
        <w:tc>
          <w:tcPr>
            <w:tcW w:w="466" w:type="dxa"/>
            <w:vAlign w:val="center"/>
          </w:tcPr>
          <w:p w14:paraId="41A4572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30</w:t>
            </w:r>
          </w:p>
        </w:tc>
        <w:tc>
          <w:tcPr>
            <w:tcW w:w="466" w:type="dxa"/>
            <w:vAlign w:val="center"/>
          </w:tcPr>
          <w:p w14:paraId="58AFABD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66600D9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0DF5C2A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2838687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</w:tr>
      <w:tr w:rsidR="002B701B" w:rsidRPr="00E33D94" w14:paraId="689D25C4" w14:textId="77777777" w:rsidTr="003920EB">
        <w:trPr>
          <w:trHeight w:val="259"/>
          <w:jc w:val="center"/>
        </w:trPr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77408C1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24BA13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A7426F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5080B8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0B0230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03D62B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E01F5A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38FCD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5148149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31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54B2BA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FD6084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11091DA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5C38BE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9DAD68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B6539C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65A83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17F2E63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C76106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8607CD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8A1FEC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9B7D46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C5BA75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3308CF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</w:tr>
      <w:tr w:rsidR="002B701B" w:rsidRPr="00E33D94" w14:paraId="40D1C2F5" w14:textId="77777777" w:rsidTr="003920EB">
        <w:trPr>
          <w:trHeight w:val="317"/>
          <w:jc w:val="center"/>
        </w:trPr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FBEACF6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October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0FE54A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</w:p>
        </w:tc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8015052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November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5733D9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</w:p>
        </w:tc>
        <w:tc>
          <w:tcPr>
            <w:tcW w:w="3262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10ED36C" w14:textId="77777777" w:rsidR="002B701B" w:rsidRPr="00CC586D" w:rsidRDefault="002B701B" w:rsidP="003920EB">
            <w:pPr>
              <w:pStyle w:val="NoSpacing"/>
              <w:shd w:val="clear" w:color="auto" w:fill="FFFFFF" w:themeFill="background1"/>
              <w:rPr>
                <w:rFonts w:ascii="Century Gothic" w:hAnsi="Century Gothic" w:cs="Calibri"/>
                <w:b/>
                <w:bCs/>
                <w:sz w:val="24"/>
                <w:szCs w:val="24"/>
              </w:rPr>
            </w:pPr>
            <w:r w:rsidRPr="00CC586D">
              <w:rPr>
                <w:rFonts w:ascii="Century Gothic" w:hAnsi="Century Gothic" w:cs="Calibri"/>
                <w:b/>
                <w:bCs/>
                <w:sz w:val="24"/>
                <w:szCs w:val="24"/>
              </w:rPr>
              <w:t>December</w:t>
            </w:r>
          </w:p>
        </w:tc>
      </w:tr>
      <w:tr w:rsidR="002B701B" w:rsidRPr="00E33D94" w14:paraId="4D15CFE0" w14:textId="77777777" w:rsidTr="003920EB">
        <w:trPr>
          <w:trHeight w:val="317"/>
          <w:jc w:val="center"/>
        </w:trPr>
        <w:tc>
          <w:tcPr>
            <w:tcW w:w="466" w:type="dxa"/>
            <w:shd w:val="clear" w:color="auto" w:fill="auto"/>
            <w:vAlign w:val="center"/>
          </w:tcPr>
          <w:p w14:paraId="4A30F9F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3F30F3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E9C771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390B43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15DC70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5A8D10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867B49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1D87BD6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14:paraId="7B7ADDC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39A292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C2A8B2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728140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796373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8D1734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63F4D8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258DB70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14:paraId="48B3DEA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771E60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Mo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792F60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Tu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BF4858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We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EB3DEA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Th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572104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Fr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3E82D1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Sa</w:t>
            </w:r>
          </w:p>
        </w:tc>
      </w:tr>
      <w:tr w:rsidR="002B701B" w:rsidRPr="00E33D94" w14:paraId="2EE4AA13" w14:textId="77777777" w:rsidTr="003920EB">
        <w:trPr>
          <w:trHeight w:val="259"/>
          <w:jc w:val="center"/>
        </w:trPr>
        <w:tc>
          <w:tcPr>
            <w:tcW w:w="466" w:type="dxa"/>
            <w:vAlign w:val="center"/>
          </w:tcPr>
          <w:p w14:paraId="58D4910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6DCC8C6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5B33944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64CD270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</w:t>
            </w:r>
          </w:p>
        </w:tc>
        <w:tc>
          <w:tcPr>
            <w:tcW w:w="466" w:type="dxa"/>
            <w:vAlign w:val="center"/>
          </w:tcPr>
          <w:p w14:paraId="2D60698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vAlign w:val="center"/>
          </w:tcPr>
          <w:p w14:paraId="66BD3C4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vAlign w:val="center"/>
          </w:tcPr>
          <w:p w14:paraId="04BE60A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168E15D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63E7F38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54756A0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3770E03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0057544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3148487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3D11951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/>
            <w:vAlign w:val="center"/>
          </w:tcPr>
          <w:p w14:paraId="669165A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72F495E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2C276C2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/>
            <w:vAlign w:val="center"/>
          </w:tcPr>
          <w:p w14:paraId="7F6DC91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31C89A4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77D25EB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5C89828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2261574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5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0B5DF74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6</w:t>
            </w:r>
          </w:p>
        </w:tc>
      </w:tr>
      <w:tr w:rsidR="002B701B" w:rsidRPr="00E33D94" w14:paraId="1E74A4D9" w14:textId="77777777" w:rsidTr="003D2AAC">
        <w:trPr>
          <w:trHeight w:val="259"/>
          <w:jc w:val="center"/>
        </w:trPr>
        <w:tc>
          <w:tcPr>
            <w:tcW w:w="466" w:type="dxa"/>
            <w:shd w:val="clear" w:color="auto" w:fill="FFC000"/>
            <w:vAlign w:val="center"/>
          </w:tcPr>
          <w:p w14:paraId="155D6CB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5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3C20DC8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6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53B939C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03E96D9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2D1F0B5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9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1B0299E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4DD77E4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5F141C3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/>
            <w:vAlign w:val="center"/>
          </w:tcPr>
          <w:p w14:paraId="218B738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7DDCAE9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1622531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4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3DDB2FD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5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1CC8113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6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424871D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70436A2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654BD3A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/>
            <w:vAlign w:val="center"/>
          </w:tcPr>
          <w:p w14:paraId="290368C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7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02D7CCE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8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2BDD54C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9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6509FE0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B62678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92B310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904210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</w:tr>
      <w:tr w:rsidR="002B701B" w:rsidRPr="00E33D94" w14:paraId="58BC81D4" w14:textId="77777777" w:rsidTr="003920EB">
        <w:trPr>
          <w:trHeight w:val="259"/>
          <w:jc w:val="center"/>
        </w:trPr>
        <w:tc>
          <w:tcPr>
            <w:tcW w:w="466" w:type="dxa"/>
            <w:shd w:val="clear" w:color="auto" w:fill="FFC000"/>
            <w:vAlign w:val="center"/>
          </w:tcPr>
          <w:p w14:paraId="7BE4EA5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17FF708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3D8C282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44EC725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15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3DEAA90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6E643BD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1658014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18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4935720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/>
            <w:vAlign w:val="center"/>
          </w:tcPr>
          <w:p w14:paraId="22647F1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9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046B60B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10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2669B5B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11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406C8BD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12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1F3D7B9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13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14BB2A7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6B58220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15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2F1ED68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4D193E2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14</w:t>
            </w:r>
          </w:p>
        </w:tc>
        <w:tc>
          <w:tcPr>
            <w:tcW w:w="466" w:type="dxa"/>
            <w:vAlign w:val="center"/>
          </w:tcPr>
          <w:p w14:paraId="5C73409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15</w:t>
            </w:r>
          </w:p>
        </w:tc>
        <w:tc>
          <w:tcPr>
            <w:tcW w:w="466" w:type="dxa"/>
            <w:vAlign w:val="center"/>
          </w:tcPr>
          <w:p w14:paraId="4C814DC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vAlign w:val="center"/>
          </w:tcPr>
          <w:p w14:paraId="17908C6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vAlign w:val="center"/>
          </w:tcPr>
          <w:p w14:paraId="1F661F9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18</w:t>
            </w:r>
          </w:p>
        </w:tc>
        <w:tc>
          <w:tcPr>
            <w:tcW w:w="466" w:type="dxa"/>
            <w:vAlign w:val="center"/>
          </w:tcPr>
          <w:p w14:paraId="2BD76A4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vAlign w:val="center"/>
          </w:tcPr>
          <w:p w14:paraId="02141D8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</w:tr>
      <w:tr w:rsidR="002B701B" w:rsidRPr="00E33D94" w14:paraId="7ECCB548" w14:textId="77777777" w:rsidTr="003920EB">
        <w:trPr>
          <w:trHeight w:val="259"/>
          <w:jc w:val="center"/>
        </w:trPr>
        <w:tc>
          <w:tcPr>
            <w:tcW w:w="466" w:type="dxa"/>
            <w:shd w:val="clear" w:color="auto" w:fill="FFC000"/>
            <w:vAlign w:val="center"/>
          </w:tcPr>
          <w:p w14:paraId="52CD830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31295CD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1ADAA8A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21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5183CEC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48A07B2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4FA1D00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24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0DB75BB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25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4E47336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/>
            <w:vAlign w:val="center"/>
          </w:tcPr>
          <w:p w14:paraId="1C8BFD2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16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417B182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17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2A5B8F3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18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1591865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19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0ADBD09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20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2DDEC71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21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56879B3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2B5A3DC3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40001ED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21</w:t>
            </w:r>
          </w:p>
        </w:tc>
        <w:tc>
          <w:tcPr>
            <w:tcW w:w="466" w:type="dxa"/>
            <w:vAlign w:val="center"/>
          </w:tcPr>
          <w:p w14:paraId="5FABA5A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22</w:t>
            </w:r>
          </w:p>
        </w:tc>
        <w:tc>
          <w:tcPr>
            <w:tcW w:w="466" w:type="dxa"/>
            <w:vAlign w:val="center"/>
          </w:tcPr>
          <w:p w14:paraId="56FF9E9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vAlign w:val="center"/>
          </w:tcPr>
          <w:p w14:paraId="2773B7E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24</w:t>
            </w:r>
          </w:p>
        </w:tc>
        <w:tc>
          <w:tcPr>
            <w:tcW w:w="466" w:type="dxa"/>
            <w:vAlign w:val="center"/>
          </w:tcPr>
          <w:p w14:paraId="1D6424B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25</w:t>
            </w:r>
          </w:p>
        </w:tc>
        <w:tc>
          <w:tcPr>
            <w:tcW w:w="466" w:type="dxa"/>
            <w:vAlign w:val="center"/>
          </w:tcPr>
          <w:p w14:paraId="25E05E1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26</w:t>
            </w:r>
          </w:p>
        </w:tc>
        <w:tc>
          <w:tcPr>
            <w:tcW w:w="466" w:type="dxa"/>
            <w:vAlign w:val="center"/>
          </w:tcPr>
          <w:p w14:paraId="2B8740C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</w:tr>
      <w:tr w:rsidR="002B701B" w:rsidRPr="00E33D94" w14:paraId="4C983459" w14:textId="77777777" w:rsidTr="003920EB">
        <w:trPr>
          <w:trHeight w:val="259"/>
          <w:jc w:val="center"/>
        </w:trPr>
        <w:tc>
          <w:tcPr>
            <w:tcW w:w="466" w:type="dxa"/>
            <w:shd w:val="clear" w:color="auto" w:fill="FFC000"/>
            <w:vAlign w:val="center"/>
          </w:tcPr>
          <w:p w14:paraId="0E5384B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26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3516459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327913D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69FAF25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29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5B3038F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30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6406468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31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5FCB967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2058E1C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shd w:val="clear" w:color="auto" w:fill="FFC000"/>
            <w:vAlign w:val="center"/>
          </w:tcPr>
          <w:p w14:paraId="0CDB254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23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4E31EA4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24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6BF5D60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25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5120866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26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67D14914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27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62ED636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  <w:tc>
          <w:tcPr>
            <w:tcW w:w="466" w:type="dxa"/>
            <w:shd w:val="clear" w:color="auto" w:fill="FFC000"/>
            <w:vAlign w:val="center"/>
          </w:tcPr>
          <w:p w14:paraId="480C1A4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</w:pPr>
            <w:r w:rsidRPr="00CC586D">
              <w:rPr>
                <w:rFonts w:ascii="Century Gothic" w:hAnsi="Century Gothic" w:cstheme="majorHAnsi"/>
                <w:b/>
                <w:color w:val="FF0000"/>
                <w:sz w:val="15"/>
                <w:szCs w:val="15"/>
                <w:u w:val="single"/>
              </w:rPr>
              <w:t>29</w:t>
            </w:r>
          </w:p>
        </w:tc>
        <w:tc>
          <w:tcPr>
            <w:tcW w:w="466" w:type="dxa"/>
            <w:shd w:val="clear" w:color="auto" w:fill="FFFFFF" w:themeFill="background1"/>
            <w:vAlign w:val="center"/>
          </w:tcPr>
          <w:p w14:paraId="1359BD50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74C06885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28</w:t>
            </w:r>
          </w:p>
        </w:tc>
        <w:tc>
          <w:tcPr>
            <w:tcW w:w="466" w:type="dxa"/>
            <w:vAlign w:val="center"/>
          </w:tcPr>
          <w:p w14:paraId="1476BAF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29</w:t>
            </w:r>
          </w:p>
        </w:tc>
        <w:tc>
          <w:tcPr>
            <w:tcW w:w="466" w:type="dxa"/>
            <w:vAlign w:val="center"/>
          </w:tcPr>
          <w:p w14:paraId="29EE765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30</w:t>
            </w:r>
          </w:p>
        </w:tc>
        <w:tc>
          <w:tcPr>
            <w:tcW w:w="466" w:type="dxa"/>
            <w:vAlign w:val="center"/>
          </w:tcPr>
          <w:p w14:paraId="3C3F73D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31</w:t>
            </w:r>
          </w:p>
        </w:tc>
        <w:tc>
          <w:tcPr>
            <w:tcW w:w="466" w:type="dxa"/>
            <w:vAlign w:val="center"/>
          </w:tcPr>
          <w:p w14:paraId="694C302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2AE0770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vAlign w:val="center"/>
          </w:tcPr>
          <w:p w14:paraId="0044059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</w:tr>
      <w:tr w:rsidR="002B701B" w:rsidRPr="00E33D94" w14:paraId="4EC7414E" w14:textId="77777777" w:rsidTr="003920EB">
        <w:trPr>
          <w:trHeight w:val="259"/>
          <w:jc w:val="center"/>
        </w:trPr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61D0BC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359CA8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6BB72D6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03154C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1F8D683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EE4331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387DD4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40DF48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49C2BBF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  <w:r w:rsidRPr="00CC586D">
              <w:rPr>
                <w:rFonts w:ascii="Century Gothic" w:hAnsi="Century Gothic" w:cstheme="majorHAnsi"/>
                <w:sz w:val="15"/>
                <w:szCs w:val="15"/>
              </w:rPr>
              <w:t>30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EB2322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253B9F59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7B5CD93E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4071D6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FFFD841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517F54D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2A73F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EAEF71C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494AD21A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566AFCB2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616D1CEB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31FB3E8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E9BCFF7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14:paraId="0A85EC4F" w14:textId="77777777" w:rsidR="002B701B" w:rsidRPr="00CC586D" w:rsidRDefault="002B701B" w:rsidP="003920EB">
            <w:pPr>
              <w:shd w:val="clear" w:color="auto" w:fill="FFFFFF" w:themeFill="background1"/>
              <w:jc w:val="center"/>
              <w:rPr>
                <w:rFonts w:ascii="Century Gothic" w:hAnsi="Century Gothic" w:cstheme="majorHAnsi"/>
                <w:sz w:val="15"/>
                <w:szCs w:val="15"/>
              </w:rPr>
            </w:pPr>
          </w:p>
        </w:tc>
      </w:tr>
    </w:tbl>
    <w:p w14:paraId="4D21266D" w14:textId="77777777" w:rsidR="002B701B" w:rsidRPr="00556631" w:rsidRDefault="002B701B" w:rsidP="002B701B">
      <w:pPr>
        <w:shd w:val="clear" w:color="auto" w:fill="FFFFFF" w:themeFill="background1"/>
        <w:rPr>
          <w:rFonts w:asciiTheme="majorHAnsi" w:hAnsiTheme="majorHAnsi" w:cstheme="majorHAnsi"/>
          <w:b/>
          <w:bCs/>
          <w:sz w:val="4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4"/>
        <w:gridCol w:w="2064"/>
        <w:gridCol w:w="2390"/>
        <w:gridCol w:w="2328"/>
      </w:tblGrid>
      <w:tr w:rsidR="002B701B" w:rsidRPr="00556631" w14:paraId="038A0575" w14:textId="77777777" w:rsidTr="003920EB">
        <w:trPr>
          <w:trHeight w:hRule="exact" w:val="317"/>
          <w:jc w:val="center"/>
        </w:trPr>
        <w:tc>
          <w:tcPr>
            <w:tcW w:w="2810" w:type="dxa"/>
          </w:tcPr>
          <w:p w14:paraId="0BCBFC51" w14:textId="77777777" w:rsidR="002B701B" w:rsidRPr="00B5012E" w:rsidRDefault="002B701B" w:rsidP="003920EB">
            <w:pPr>
              <w:shd w:val="clear" w:color="auto" w:fill="FFFFFF" w:themeFill="background1"/>
              <w:spacing w:line="276" w:lineRule="auto"/>
              <w:rPr>
                <w:rFonts w:ascii="Century Gothic" w:hAnsi="Century Gothic" w:cstheme="minorHAnsi"/>
                <w:b/>
                <w:bCs/>
              </w:rPr>
            </w:pPr>
          </w:p>
        </w:tc>
        <w:tc>
          <w:tcPr>
            <w:tcW w:w="7990" w:type="dxa"/>
            <w:gridSpan w:val="3"/>
            <w:vAlign w:val="center"/>
          </w:tcPr>
          <w:p w14:paraId="2B9B654D" w14:textId="77777777" w:rsidR="002B701B" w:rsidRPr="00B5012E" w:rsidRDefault="002B701B" w:rsidP="003920EB">
            <w:pPr>
              <w:shd w:val="clear" w:color="auto" w:fill="FFFFFF" w:themeFill="background1"/>
              <w:spacing w:line="276" w:lineRule="auto"/>
              <w:rPr>
                <w:rFonts w:ascii="Century Gothic" w:hAnsi="Century Gothic" w:cstheme="minorHAnsi"/>
                <w:b/>
                <w:bCs/>
                <w:sz w:val="17"/>
                <w:szCs w:val="17"/>
              </w:rPr>
            </w:pPr>
            <w:r w:rsidRPr="00B5012E">
              <w:rPr>
                <w:rFonts w:ascii="Century Gothic" w:hAnsi="Century Gothic" w:cstheme="minorHAnsi"/>
                <w:b/>
                <w:bCs/>
              </w:rPr>
              <w:t>2025 Holidays for Vanuatu</w:t>
            </w:r>
          </w:p>
        </w:tc>
      </w:tr>
      <w:tr w:rsidR="002B701B" w:rsidRPr="00E33D94" w14:paraId="06F665C0" w14:textId="77777777" w:rsidTr="003920EB">
        <w:trPr>
          <w:trHeight w:val="340"/>
          <w:jc w:val="center"/>
        </w:trPr>
        <w:tc>
          <w:tcPr>
            <w:tcW w:w="2810" w:type="dxa"/>
          </w:tcPr>
          <w:p w14:paraId="60FFFBBF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inorHAnsi"/>
                <w:b/>
                <w:bCs/>
              </w:rPr>
              <w:t>Term 1</w:t>
            </w:r>
          </w:p>
        </w:tc>
        <w:tc>
          <w:tcPr>
            <w:tcW w:w="2468" w:type="dxa"/>
          </w:tcPr>
          <w:p w14:paraId="5769A899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inorHAnsi"/>
                <w:b/>
                <w:bCs/>
              </w:rPr>
              <w:t>Term 2</w:t>
            </w:r>
          </w:p>
        </w:tc>
        <w:tc>
          <w:tcPr>
            <w:tcW w:w="2745" w:type="dxa"/>
          </w:tcPr>
          <w:p w14:paraId="0B75EA19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inorHAnsi"/>
                <w:b/>
                <w:bCs/>
              </w:rPr>
              <w:t>Term 3</w:t>
            </w:r>
          </w:p>
        </w:tc>
        <w:tc>
          <w:tcPr>
            <w:tcW w:w="2777" w:type="dxa"/>
          </w:tcPr>
          <w:p w14:paraId="45A285DE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inorHAnsi"/>
                <w:b/>
                <w:bCs/>
              </w:rPr>
              <w:t>Term 4</w:t>
            </w:r>
          </w:p>
        </w:tc>
      </w:tr>
      <w:tr w:rsidR="002B701B" w:rsidRPr="00E33D94" w14:paraId="0C1A2C4A" w14:textId="77777777" w:rsidTr="003920EB">
        <w:trPr>
          <w:trHeight w:val="1531"/>
          <w:jc w:val="center"/>
        </w:trPr>
        <w:tc>
          <w:tcPr>
            <w:tcW w:w="2810" w:type="dxa"/>
          </w:tcPr>
          <w:p w14:paraId="35AA30E5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Jan 1 New Year’s Day</w:t>
            </w:r>
          </w:p>
          <w:p w14:paraId="5D22993B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 xml:space="preserve">Feb 21 Father Walter </w:t>
            </w:r>
            <w:proofErr w:type="spellStart"/>
            <w:r w:rsidRPr="00B5012E">
              <w:rPr>
                <w:rFonts w:ascii="Century Gothic" w:hAnsi="Century Gothic" w:cstheme="majorHAnsi"/>
                <w:sz w:val="18"/>
                <w:szCs w:val="18"/>
              </w:rPr>
              <w:t>Lini</w:t>
            </w:r>
            <w:proofErr w:type="spellEnd"/>
            <w:r w:rsidRPr="00B5012E">
              <w:rPr>
                <w:rFonts w:ascii="Century Gothic" w:hAnsi="Century Gothic" w:cstheme="majorHAnsi"/>
                <w:sz w:val="18"/>
                <w:szCs w:val="18"/>
              </w:rPr>
              <w:t xml:space="preserve"> Day</w:t>
            </w:r>
          </w:p>
          <w:p w14:paraId="135D56AF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Mar 5 Custom Chief’s Day</w:t>
            </w:r>
          </w:p>
          <w:p w14:paraId="0968FDE5" w14:textId="77777777" w:rsidR="002B701B" w:rsidRPr="00B5012E" w:rsidRDefault="002B701B" w:rsidP="002A63C5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2468" w:type="dxa"/>
          </w:tcPr>
          <w:p w14:paraId="65D6158F" w14:textId="77777777" w:rsidR="002A63C5" w:rsidRPr="00B5012E" w:rsidRDefault="002A63C5" w:rsidP="002A63C5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Apr 18 Good Friday</w:t>
            </w:r>
          </w:p>
          <w:p w14:paraId="1BE0E760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Apr 21 Easter Monday</w:t>
            </w:r>
          </w:p>
          <w:p w14:paraId="1E1915A9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 xml:space="preserve">May 1 </w:t>
            </w:r>
            <w:proofErr w:type="spellStart"/>
            <w:r w:rsidRPr="00B5012E">
              <w:rPr>
                <w:rFonts w:ascii="Century Gothic" w:hAnsi="Century Gothic" w:cstheme="majorHAnsi"/>
                <w:sz w:val="18"/>
                <w:szCs w:val="18"/>
              </w:rPr>
              <w:t>Labour</w:t>
            </w:r>
            <w:proofErr w:type="spellEnd"/>
            <w:r w:rsidRPr="00B5012E">
              <w:rPr>
                <w:rFonts w:ascii="Century Gothic" w:hAnsi="Century Gothic" w:cstheme="majorHAnsi"/>
                <w:sz w:val="18"/>
                <w:szCs w:val="18"/>
              </w:rPr>
              <w:t xml:space="preserve"> Day</w:t>
            </w:r>
          </w:p>
          <w:p w14:paraId="4360A852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May 9 Ascension Day</w:t>
            </w:r>
          </w:p>
          <w:p w14:paraId="6E2626E8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2745" w:type="dxa"/>
          </w:tcPr>
          <w:p w14:paraId="48AF794F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Jul 24 Children’s Day</w:t>
            </w:r>
          </w:p>
          <w:p w14:paraId="0ECD9C40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Jul 30 Independence Day</w:t>
            </w:r>
          </w:p>
          <w:p w14:paraId="00F000D8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Aug 15 Assumption Day</w:t>
            </w:r>
          </w:p>
          <w:p w14:paraId="125D1DC9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  <w:tc>
          <w:tcPr>
            <w:tcW w:w="2777" w:type="dxa"/>
          </w:tcPr>
          <w:p w14:paraId="194C6E28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Oct 5 Constitution Day</w:t>
            </w:r>
          </w:p>
          <w:p w14:paraId="242AB41C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Oct 6 Constitution Day Holiday</w:t>
            </w:r>
          </w:p>
          <w:p w14:paraId="154C6184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29 Nov Unity Day</w:t>
            </w:r>
          </w:p>
          <w:p w14:paraId="2E45BDCA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Dec 25 Christmas Day</w:t>
            </w:r>
          </w:p>
          <w:p w14:paraId="448EAC63" w14:textId="77777777" w:rsidR="002B701B" w:rsidRPr="00B5012E" w:rsidRDefault="002B701B" w:rsidP="003920EB">
            <w:pPr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  <w:r w:rsidRPr="00B5012E">
              <w:rPr>
                <w:rFonts w:ascii="Century Gothic" w:hAnsi="Century Gothic" w:cstheme="majorHAnsi"/>
                <w:sz w:val="18"/>
                <w:szCs w:val="18"/>
              </w:rPr>
              <w:t>Dec 26 Family Day</w:t>
            </w:r>
          </w:p>
          <w:p w14:paraId="3078246D" w14:textId="77777777" w:rsidR="002B701B" w:rsidRPr="00B5012E" w:rsidRDefault="002B701B" w:rsidP="003920EB">
            <w:pPr>
              <w:shd w:val="clear" w:color="auto" w:fill="FFFFFF" w:themeFill="background1"/>
              <w:spacing w:line="276" w:lineRule="auto"/>
              <w:rPr>
                <w:rFonts w:ascii="Century Gothic" w:hAnsi="Century Gothic" w:cstheme="majorHAnsi"/>
                <w:sz w:val="18"/>
                <w:szCs w:val="18"/>
              </w:rPr>
            </w:pPr>
          </w:p>
        </w:tc>
      </w:tr>
    </w:tbl>
    <w:p w14:paraId="138FECA4" w14:textId="77777777" w:rsidR="00D73F26" w:rsidRDefault="00D73F26" w:rsidP="002B701B"/>
    <w:sectPr w:rsidR="00D73F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BE1AE" w14:textId="77777777" w:rsidR="009F6188" w:rsidRDefault="009F6188">
      <w:r>
        <w:separator/>
      </w:r>
    </w:p>
  </w:endnote>
  <w:endnote w:type="continuationSeparator" w:id="0">
    <w:p w14:paraId="1404A6A9" w14:textId="77777777" w:rsidR="009F6188" w:rsidRDefault="009F6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5583311-B8AC-F549-8B7C-51D4C04D86F4}"/>
    <w:embedBold r:id="rId2" w:fontKey="{C83A3C3B-E6B0-D546-B8A5-87B1034F7B2A}"/>
    <w:embedItalic r:id="rId3" w:fontKey="{A3DB9611-595A-4147-8A35-DC1AE321A57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DBDBBF9A-2E7A-1141-8455-F3D96580C59B}"/>
    <w:embedBold r:id="rId5" w:fontKey="{79743321-3C2C-5C42-8CE9-72237C86FD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7AE44ED-BAED-524D-9198-D93315C89F1F}"/>
    <w:embedBold r:id="rId7" w:fontKey="{2EB96C25-E925-8F46-AAE1-8A3552104C3F}"/>
    <w:embedItalic r:id="rId8" w:fontKey="{F4552078-86E9-7F48-B508-3041C86D212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3BEA4FC5-42FB-C54B-A99B-F3C22ED2C608}"/>
    <w:embedBold r:id="rId10" w:fontKey="{F7DB5C0F-73EE-2E47-89F3-8E3653197264}"/>
    <w:embedItalic r:id="rId11" w:fontKey="{FB10192F-8A93-E84B-9AB0-64633D1261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Bold r:id="rId12" w:fontKey="{5CFEF0E0-860F-014A-B384-7DFA0C545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E51EB" w14:textId="77777777" w:rsidR="00D73F26" w:rsidRDefault="00D73F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ADBF7" w14:textId="77777777" w:rsidR="00D73F26" w:rsidRDefault="00D73F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58055" w14:textId="77777777" w:rsidR="00D73F26" w:rsidRDefault="00D73F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FD7E3" w14:textId="77777777" w:rsidR="009F6188" w:rsidRDefault="009F6188">
      <w:r>
        <w:separator/>
      </w:r>
    </w:p>
  </w:footnote>
  <w:footnote w:type="continuationSeparator" w:id="0">
    <w:p w14:paraId="52A19392" w14:textId="77777777" w:rsidR="009F6188" w:rsidRDefault="009F6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E787B" w14:textId="77777777" w:rsidR="00D73F26" w:rsidRDefault="00D73F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DD012" w14:textId="3DE3E19A" w:rsidR="00D73F26" w:rsidRDefault="00000000" w:rsidP="002B70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3E5070E" wp14:editId="344C9A06">
          <wp:extent cx="5731510" cy="1253490"/>
          <wp:effectExtent l="0" t="0" r="0" b="0"/>
          <wp:docPr id="3360236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1253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64AF6" w14:textId="77777777" w:rsidR="00D73F26" w:rsidRDefault="00D73F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F26"/>
    <w:rsid w:val="000B0410"/>
    <w:rsid w:val="000B0D28"/>
    <w:rsid w:val="002A63C5"/>
    <w:rsid w:val="002B701B"/>
    <w:rsid w:val="003D2AAC"/>
    <w:rsid w:val="0041446F"/>
    <w:rsid w:val="00563E96"/>
    <w:rsid w:val="0074251E"/>
    <w:rsid w:val="00753F95"/>
    <w:rsid w:val="008976E9"/>
    <w:rsid w:val="009C3920"/>
    <w:rsid w:val="009C6312"/>
    <w:rsid w:val="009F6188"/>
    <w:rsid w:val="00B5012E"/>
    <w:rsid w:val="00CC586D"/>
    <w:rsid w:val="00D40D80"/>
    <w:rsid w:val="00D7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D381F3"/>
  <w15:docId w15:val="{2188F313-50A7-074B-8A1A-906029748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4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04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04D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4D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4D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4D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4D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4D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4D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A04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A04D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04D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04D1"/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04D1"/>
    <w:rPr>
      <w:rFonts w:asciiTheme="minorHAnsi" w:eastAsiaTheme="majorEastAsia" w:hAnsiTheme="minorHAnsi" w:cstheme="majorBidi"/>
      <w:i/>
      <w:iCs/>
      <w:color w:val="0F4761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04D1"/>
    <w:rPr>
      <w:rFonts w:asciiTheme="minorHAnsi" w:eastAsiaTheme="majorEastAsia" w:hAnsiTheme="minorHAnsi" w:cstheme="majorBidi"/>
      <w:color w:val="0F4761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04D1"/>
    <w:rPr>
      <w:rFonts w:asciiTheme="minorHAnsi" w:eastAsiaTheme="majorEastAsia" w:hAnsiTheme="minorHAnsi" w:cstheme="majorBidi"/>
      <w:i/>
      <w:iCs/>
      <w:color w:val="595959" w:themeColor="text1" w:themeTint="A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04D1"/>
    <w:rPr>
      <w:rFonts w:asciiTheme="minorHAnsi" w:eastAsiaTheme="majorEastAsia" w:hAnsiTheme="minorHAnsi" w:cstheme="majorBidi"/>
      <w:color w:val="595959" w:themeColor="text1" w:themeTint="A6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04D1"/>
    <w:rPr>
      <w:rFonts w:asciiTheme="minorHAnsi" w:eastAsiaTheme="majorEastAsia" w:hAnsiTheme="minorHAnsi" w:cstheme="majorBidi"/>
      <w:i/>
      <w:iCs/>
      <w:color w:val="272727" w:themeColor="text1" w:themeTint="D8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04D1"/>
    <w:rPr>
      <w:rFonts w:asciiTheme="minorHAnsi" w:eastAsiaTheme="majorEastAsia" w:hAnsiTheme="minorHAnsi" w:cstheme="majorBidi"/>
      <w:color w:val="272727" w:themeColor="text1" w:themeTint="D8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CA04D1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04D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CA04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04D1"/>
    <w:rPr>
      <w:i/>
      <w:iCs/>
      <w:color w:val="404040" w:themeColor="text1" w:themeTint="BF"/>
      <w:lang w:val="en-AU"/>
    </w:rPr>
  </w:style>
  <w:style w:type="paragraph" w:styleId="ListParagraph">
    <w:name w:val="List Paragraph"/>
    <w:basedOn w:val="Normal"/>
    <w:uiPriority w:val="34"/>
    <w:qFormat/>
    <w:rsid w:val="00CA04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04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04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04D1"/>
    <w:rPr>
      <w:i/>
      <w:iCs/>
      <w:color w:val="0F4761" w:themeColor="accent1" w:themeShade="BF"/>
      <w:lang w:val="en-AU"/>
    </w:rPr>
  </w:style>
  <w:style w:type="character" w:styleId="IntenseReference">
    <w:name w:val="Intense Reference"/>
    <w:basedOn w:val="DefaultParagraphFont"/>
    <w:uiPriority w:val="32"/>
    <w:qFormat/>
    <w:rsid w:val="00CA04D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A04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4D1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A04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4D1"/>
    <w:rPr>
      <w:lang w:val="en-AU"/>
    </w:rPr>
  </w:style>
  <w:style w:type="table" w:styleId="TableGrid">
    <w:name w:val="Table Grid"/>
    <w:basedOn w:val="TableNormal"/>
    <w:uiPriority w:val="39"/>
    <w:rsid w:val="002B701B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B701B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T8oaueM8PP41GSPe/kaTQgK+7A==">CgMxLjA4AHIhMVpCSWszUnFjVWZLbVNEem5DaTloeWhiNzFuY0QwOWxM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Jales</dc:creator>
  <cp:lastModifiedBy>Alison Jales</cp:lastModifiedBy>
  <cp:revision>4</cp:revision>
  <cp:lastPrinted>2024-09-24T05:14:00Z</cp:lastPrinted>
  <dcterms:created xsi:type="dcterms:W3CDTF">2024-09-20T02:24:00Z</dcterms:created>
  <dcterms:modified xsi:type="dcterms:W3CDTF">2024-12-27T10:21:00Z</dcterms:modified>
</cp:coreProperties>
</file>